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4AFC9" w14:textId="0E968CCC" w:rsidR="003C0D63" w:rsidRPr="006B588E" w:rsidRDefault="00AA551F">
      <w:pPr>
        <w:rPr>
          <w:rFonts w:ascii="Calibri" w:eastAsia="SimSun" w:hAnsi="Calibri" w:cs="Calibri"/>
          <w:sz w:val="28"/>
          <w:szCs w:val="28"/>
          <w:lang w:val="en-US" w:eastAsia="zh-CN"/>
        </w:rPr>
      </w:pP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>Host Club Recommendation</w:t>
      </w: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ab/>
      </w: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ab/>
      </w: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ab/>
      </w: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ab/>
      </w:r>
      <w:r w:rsidRPr="006B588E">
        <w:rPr>
          <w:rFonts w:ascii="Calibri" w:eastAsia="SimSun" w:hAnsi="Calibri" w:cs="Calibri"/>
          <w:b/>
          <w:sz w:val="28"/>
          <w:szCs w:val="28"/>
          <w:lang w:val="en-US" w:eastAsia="zh-CN"/>
        </w:rPr>
        <w:tab/>
      </w:r>
      <w:r w:rsidR="00B329BB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r w:rsidR="00C15837">
        <w:rPr>
          <w:rFonts w:ascii="Calibri" w:eastAsia="SimSun" w:hAnsi="Calibri" w:cs="Calibri"/>
          <w:sz w:val="24"/>
          <w:szCs w:val="24"/>
          <w:lang w:val="en-US" w:eastAsia="zh-CN"/>
        </w:rPr>
        <w:t>20</w:t>
      </w:r>
      <w:r w:rsidR="00185D27">
        <w:rPr>
          <w:rFonts w:ascii="Calibri" w:eastAsia="SimSun" w:hAnsi="Calibri" w:cs="Calibri"/>
          <w:sz w:val="24"/>
          <w:szCs w:val="24"/>
          <w:lang w:val="en-US" w:eastAsia="zh-CN"/>
        </w:rPr>
        <w:t>.1</w:t>
      </w:r>
      <w:r w:rsidR="00F509A5">
        <w:rPr>
          <w:rFonts w:ascii="Calibri" w:eastAsia="SimSun" w:hAnsi="Calibri" w:cs="Calibri"/>
          <w:sz w:val="24"/>
          <w:szCs w:val="24"/>
          <w:lang w:val="en-US" w:eastAsia="zh-CN"/>
        </w:rPr>
        <w:t>2</w:t>
      </w:r>
      <w:r w:rsidR="00185D27">
        <w:rPr>
          <w:rFonts w:ascii="Calibri" w:eastAsia="SimSun" w:hAnsi="Calibri" w:cs="Calibri"/>
          <w:sz w:val="24"/>
          <w:szCs w:val="24"/>
          <w:lang w:val="en-US" w:eastAsia="zh-CN"/>
        </w:rPr>
        <w:t>.2022</w:t>
      </w:r>
    </w:p>
    <w:p w14:paraId="19B8590F" w14:textId="77777777" w:rsidR="00AA551F" w:rsidRPr="006B588E" w:rsidRDefault="00AA551F">
      <w:pPr>
        <w:rPr>
          <w:rFonts w:ascii="Calibri" w:eastAsia="SimSun" w:hAnsi="Calibri" w:cs="Calibri"/>
          <w:sz w:val="28"/>
          <w:szCs w:val="28"/>
          <w:lang w:val="en-US" w:eastAsia="zh-CN"/>
        </w:rPr>
      </w:pPr>
    </w:p>
    <w:p w14:paraId="503D6047" w14:textId="77777777" w:rsidR="00AA551F" w:rsidRPr="006B588E" w:rsidRDefault="00AA551F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Dear Youth Exchange Officer,</w:t>
      </w:r>
    </w:p>
    <w:p w14:paraId="5DA356BD" w14:textId="77777777" w:rsidR="00AA551F" w:rsidRPr="006B588E" w:rsidRDefault="00AA551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2C44DBEB" w14:textId="0C94B6B6" w:rsidR="00C54561" w:rsidRDefault="00AA551F" w:rsidP="00FB2C85">
      <w:pPr>
        <w:jc w:val="both"/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Every year the Rotary Multidistrict Youth Exchange of Finland</w:t>
      </w:r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 xml:space="preserve"> &amp; 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 xml:space="preserve">Estonia 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offers tours to the inbound students staying in Finland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 xml:space="preserve"> and Estonia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. The students pay for the tours</w:t>
      </w:r>
      <w:r w:rsidR="00F509A5">
        <w:rPr>
          <w:rFonts w:ascii="Calibri" w:eastAsia="SimSun" w:hAnsi="Calibri" w:cs="Calibri"/>
          <w:sz w:val="24"/>
          <w:szCs w:val="24"/>
          <w:lang w:val="en-US" w:eastAsia="zh-CN"/>
        </w:rPr>
        <w:t xml:space="preserve"> 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themselves. These tours can become pleasant experiences only if the participating students behave according to good manners and obey the Rotary YE rules. </w:t>
      </w:r>
    </w:p>
    <w:p w14:paraId="169FD988" w14:textId="77777777" w:rsidR="00C54561" w:rsidRDefault="00C54561" w:rsidP="00FB2C85">
      <w:pPr>
        <w:jc w:val="both"/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5E436D6B" w14:textId="3FCE5673" w:rsidR="00AA551F" w:rsidRPr="006B588E" w:rsidRDefault="00AA551F" w:rsidP="00FB2C85">
      <w:pPr>
        <w:jc w:val="both"/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Host clubs know their students</w:t>
      </w:r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 xml:space="preserve"> best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. The tour organizers want to know, if the host club believes that its student can behave according to these requirements. </w:t>
      </w:r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>T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he organizers can accept a student to the tour only if he/she gets a positive recommendation from the host club. </w:t>
      </w:r>
      <w:r w:rsidR="00F509A5">
        <w:rPr>
          <w:rFonts w:ascii="Calibri" w:eastAsia="SimSun" w:hAnsi="Calibri" w:cs="Calibri"/>
          <w:sz w:val="24"/>
          <w:szCs w:val="24"/>
          <w:lang w:val="en-US" w:eastAsia="zh-CN"/>
        </w:rPr>
        <w:t>Therefore, w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e ask t</w:t>
      </w:r>
      <w:r w:rsidR="00825C2F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he host club 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 xml:space="preserve">to </w:t>
      </w:r>
      <w:r w:rsidR="00825C2F" w:rsidRPr="006B588E">
        <w:rPr>
          <w:rFonts w:ascii="Calibri" w:eastAsia="SimSun" w:hAnsi="Calibri" w:cs="Calibri"/>
          <w:sz w:val="24"/>
          <w:szCs w:val="24"/>
          <w:lang w:val="en-US" w:eastAsia="zh-CN"/>
        </w:rPr>
        <w:t>complete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 </w:t>
      </w:r>
      <w:r w:rsidR="00825C2F" w:rsidRPr="006B588E">
        <w:rPr>
          <w:rFonts w:ascii="Calibri" w:eastAsia="SimSun" w:hAnsi="Calibri" w:cs="Calibri"/>
          <w:sz w:val="24"/>
          <w:szCs w:val="24"/>
          <w:lang w:val="en-US" w:eastAsia="zh-CN"/>
        </w:rPr>
        <w:t>this Recommendation Form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</w:p>
    <w:p w14:paraId="5BC99D20" w14:textId="77777777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609DCD1C" w14:textId="4CD26E47" w:rsidR="00BB0D1F" w:rsidRDefault="00FB2C85" w:rsidP="00C54561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>
        <w:rPr>
          <w:rFonts w:ascii="Calibri" w:eastAsia="SimSun" w:hAnsi="Calibri" w:cs="Calibri"/>
          <w:b/>
          <w:sz w:val="24"/>
          <w:szCs w:val="24"/>
          <w:lang w:val="en-US" w:eastAsia="zh-CN"/>
        </w:rPr>
        <w:t>Euro</w:t>
      </w:r>
      <w:r w:rsidR="00444ACF" w:rsidRPr="006B588E">
        <w:rPr>
          <w:rFonts w:ascii="Calibri" w:eastAsia="SimSun" w:hAnsi="Calibri" w:cs="Calibri"/>
          <w:b/>
          <w:sz w:val="24"/>
          <w:szCs w:val="24"/>
          <w:lang w:val="en-US" w:eastAsia="zh-CN"/>
        </w:rPr>
        <w:t>Tour</w:t>
      </w:r>
      <w:r w:rsidR="00C54561">
        <w:rPr>
          <w:rFonts w:ascii="Calibri" w:eastAsia="SimSun" w:hAnsi="Calibri" w:cs="Calibri"/>
          <w:b/>
          <w:sz w:val="24"/>
          <w:szCs w:val="24"/>
          <w:lang w:val="en-US" w:eastAsia="zh-CN"/>
        </w:rPr>
        <w:t xml:space="preserve"> 2023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 xml:space="preserve"> will take place in 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>5</w:t>
      </w:r>
      <w:r w:rsidR="002430C4" w:rsidRPr="006B588E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>6</w:t>
      </w:r>
      <w:r w:rsidR="002430C4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. – 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>2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>0</w:t>
      </w:r>
      <w:r w:rsidR="00EA38CB" w:rsidRPr="006B588E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>6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  <w:r w:rsidR="002A4079">
        <w:rPr>
          <w:rFonts w:ascii="Calibri" w:eastAsia="SimSun" w:hAnsi="Calibri" w:cs="Calibri"/>
          <w:sz w:val="24"/>
          <w:szCs w:val="24"/>
          <w:lang w:val="en-US" w:eastAsia="zh-CN"/>
        </w:rPr>
        <w:t>20</w:t>
      </w:r>
      <w:r w:rsidR="00146A4C">
        <w:rPr>
          <w:rFonts w:ascii="Calibri" w:eastAsia="SimSun" w:hAnsi="Calibri" w:cs="Calibri"/>
          <w:sz w:val="24"/>
          <w:szCs w:val="24"/>
          <w:lang w:val="en-US" w:eastAsia="zh-CN"/>
        </w:rPr>
        <w:t>2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>3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. If your inbound student is </w:t>
      </w:r>
      <w:r w:rsidR="00F509A5">
        <w:rPr>
          <w:rFonts w:ascii="Calibri" w:eastAsia="SimSun" w:hAnsi="Calibri" w:cs="Calibri"/>
          <w:sz w:val="24"/>
          <w:szCs w:val="24"/>
          <w:lang w:val="en-US" w:eastAsia="zh-CN"/>
        </w:rPr>
        <w:t xml:space="preserve">planning 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>to participate th</w:t>
      </w:r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>e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 tour, pl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>ease complete this form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 xml:space="preserve">, sign </w:t>
      </w:r>
      <w:proofErr w:type="gramStart"/>
      <w:r>
        <w:rPr>
          <w:rFonts w:ascii="Calibri" w:eastAsia="SimSun" w:hAnsi="Calibri" w:cs="Calibri"/>
          <w:sz w:val="24"/>
          <w:szCs w:val="24"/>
          <w:lang w:val="en-US" w:eastAsia="zh-CN"/>
        </w:rPr>
        <w:t>it</w:t>
      </w:r>
      <w:proofErr w:type="gramEnd"/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val="en-US" w:eastAsia="zh-CN"/>
        </w:rPr>
        <w:t xml:space="preserve">and email </w:t>
      </w:r>
      <w:r w:rsidR="00C54561">
        <w:rPr>
          <w:rFonts w:ascii="Calibri" w:eastAsia="SimSun" w:hAnsi="Calibri" w:cs="Calibri"/>
          <w:sz w:val="24"/>
          <w:szCs w:val="24"/>
          <w:lang w:val="en-US" w:eastAsia="zh-CN"/>
        </w:rPr>
        <w:t xml:space="preserve">it 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to the 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 xml:space="preserve">tour leader </w:t>
      </w:r>
      <w:hyperlink r:id="rId7" w:history="1">
        <w:r w:rsidRPr="001E0B65">
          <w:rPr>
            <w:rStyle w:val="Hyperlinkki"/>
            <w:rFonts w:ascii="Calibri" w:eastAsia="SimSun" w:hAnsi="Calibri" w:cs="Calibri"/>
            <w:sz w:val="24"/>
            <w:szCs w:val="24"/>
            <w:lang w:val="en-US" w:eastAsia="zh-CN"/>
          </w:rPr>
          <w:t>anneli.mustakallio@gmail.com</w:t>
        </w:r>
      </w:hyperlink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</w:p>
    <w:p w14:paraId="17DD39B8" w14:textId="77777777" w:rsidR="00142143" w:rsidRDefault="00142143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20D28803" w14:textId="2414BDD9" w:rsidR="00BB0D1F" w:rsidRDefault="00444ACF">
      <w:pPr>
        <w:rPr>
          <w:rFonts w:ascii="Calibri" w:eastAsia="SimSun" w:hAnsi="Calibri" w:cs="Calibri"/>
          <w:b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We ask you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 xml:space="preserve"> as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 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 xml:space="preserve">YEO to 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 xml:space="preserve">send 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this recommendation </w:t>
      </w:r>
      <w:r w:rsidR="006154AF">
        <w:rPr>
          <w:rFonts w:ascii="Calibri" w:eastAsia="SimSun" w:hAnsi="Calibri" w:cs="Calibri"/>
          <w:b/>
          <w:sz w:val="24"/>
          <w:szCs w:val="24"/>
          <w:lang w:val="en-US" w:eastAsia="zh-CN"/>
        </w:rPr>
        <w:t xml:space="preserve">no later than </w:t>
      </w:r>
      <w:r w:rsidR="00C15837">
        <w:rPr>
          <w:rFonts w:ascii="Calibri" w:eastAsia="SimSun" w:hAnsi="Calibri" w:cs="Calibri"/>
          <w:b/>
          <w:sz w:val="24"/>
          <w:szCs w:val="24"/>
          <w:lang w:val="en-US" w:eastAsia="zh-CN"/>
        </w:rPr>
        <w:t>31</w:t>
      </w:r>
      <w:r w:rsidR="00FB2C85">
        <w:rPr>
          <w:rFonts w:ascii="Calibri" w:eastAsia="SimSun" w:hAnsi="Calibri" w:cs="Calibri"/>
          <w:b/>
          <w:sz w:val="24"/>
          <w:szCs w:val="24"/>
          <w:lang w:val="en-US" w:eastAsia="zh-CN"/>
        </w:rPr>
        <w:t>.1.2023</w:t>
      </w:r>
      <w:r w:rsidRPr="006B588E">
        <w:rPr>
          <w:rFonts w:ascii="Calibri" w:eastAsia="SimSun" w:hAnsi="Calibri" w:cs="Calibri"/>
          <w:b/>
          <w:sz w:val="24"/>
          <w:szCs w:val="24"/>
          <w:lang w:val="en-US" w:eastAsia="zh-CN"/>
        </w:rPr>
        <w:t xml:space="preserve">. </w:t>
      </w:r>
    </w:p>
    <w:p w14:paraId="49F1B538" w14:textId="77777777" w:rsidR="00FB2C85" w:rsidRDefault="00FB2C85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47B89097" w14:textId="1D9DCDED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Multidistrict Organization thanks you for your cooperation!</w:t>
      </w:r>
    </w:p>
    <w:p w14:paraId="0E8FBEDC" w14:textId="77777777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10479603" w14:textId="77777777" w:rsidR="00FB2C85" w:rsidRDefault="00FB2C85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54F3C10A" w14:textId="4A212785" w:rsidR="00444ACF" w:rsidRPr="006B588E" w:rsidRDefault="00762288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>
        <w:rPr>
          <w:rFonts w:ascii="Calibri" w:eastAsia="SimSun" w:hAnsi="Calibri" w:cs="Calibri"/>
          <w:sz w:val="24"/>
          <w:szCs w:val="24"/>
          <w:lang w:val="en-US" w:eastAsia="zh-CN"/>
        </w:rPr>
        <w:t xml:space="preserve">Name of the IB student </w:t>
      </w:r>
      <w:r w:rsidR="00444ACF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_______________________</w:t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>_______________________________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>_________</w:t>
      </w:r>
    </w:p>
    <w:p w14:paraId="26417BB8" w14:textId="77777777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39340894" w14:textId="6DFE6795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Rotary Club ______________________________________________________________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>___________</w:t>
      </w:r>
    </w:p>
    <w:p w14:paraId="1C39DB3A" w14:textId="77777777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729C0228" w14:textId="0057C92E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YE Officer _______________________________________________________________</w:t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>_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>__________</w:t>
      </w:r>
    </w:p>
    <w:p w14:paraId="660B9A50" w14:textId="77777777" w:rsidR="00444ACF" w:rsidRPr="006B588E" w:rsidRDefault="00444ACF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662BCA8C" w14:textId="440047F1" w:rsidR="00366AC6" w:rsidRDefault="00444ACF" w:rsidP="00AB0154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The YE Team of our Club has examined the student´s behavior in the host family, in the school and free time. 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br/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br/>
      </w:r>
      <w:r w:rsidRP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>The team</w:t>
      </w:r>
      <w:r w:rsidR="00817B31" w:rsidRP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 xml:space="preserve"> </w:t>
      </w:r>
      <w:r w:rsidR="00B77D26" w:rsidRP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>r</w:t>
      </w:r>
      <w:r w:rsidR="00366AC6" w:rsidRP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>ecommends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 the inbound student´s participation to the 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>Euro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Tour</w:t>
      </w:r>
      <w:r w:rsidR="00FB2C85">
        <w:rPr>
          <w:rFonts w:ascii="Calibri" w:eastAsia="SimSun" w:hAnsi="Calibri" w:cs="Calibri"/>
          <w:sz w:val="24"/>
          <w:szCs w:val="24"/>
          <w:lang w:val="en-US" w:eastAsia="zh-CN"/>
        </w:rPr>
        <w:t>_________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</w:t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>______</w:t>
      </w:r>
      <w:r w:rsidR="00BA129A">
        <w:rPr>
          <w:rFonts w:ascii="Calibri" w:eastAsia="SimSun" w:hAnsi="Calibri" w:cs="Calibri"/>
          <w:sz w:val="24"/>
          <w:szCs w:val="24"/>
          <w:lang w:val="en-US" w:eastAsia="zh-CN"/>
        </w:rPr>
        <w:br/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br/>
      </w:r>
      <w:r w:rsid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>The team d</w:t>
      </w:r>
      <w:r w:rsidR="00366AC6" w:rsidRP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>oes not recommend</w:t>
      </w:r>
      <w:r w:rsidR="00762288">
        <w:rPr>
          <w:rFonts w:ascii="Calibri" w:eastAsia="SimSun" w:hAnsi="Calibri" w:cs="Calibri"/>
          <w:sz w:val="24"/>
          <w:szCs w:val="24"/>
          <w:u w:val="single"/>
          <w:lang w:val="en-US" w:eastAsia="zh-CN"/>
        </w:rPr>
        <w:t xml:space="preserve"> participation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 xml:space="preserve">, because 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>_________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>_____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__________________</w:t>
      </w:r>
    </w:p>
    <w:p w14:paraId="59D4BBF2" w14:textId="77777777" w:rsidR="00F509A5" w:rsidRPr="006B588E" w:rsidRDefault="00F509A5" w:rsidP="00AB0154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390654BF" w14:textId="77777777" w:rsidR="00366AC6" w:rsidRPr="006B588E" w:rsidRDefault="00817B31" w:rsidP="00762288">
      <w:pPr>
        <w:jc w:val="both"/>
        <w:rPr>
          <w:rFonts w:ascii="Calibri" w:eastAsia="SimSun" w:hAnsi="Calibri" w:cs="Calibri"/>
          <w:sz w:val="24"/>
          <w:szCs w:val="24"/>
          <w:lang w:val="en-US" w:eastAsia="zh-CN"/>
        </w:rPr>
      </w:pPr>
      <w:r>
        <w:rPr>
          <w:rFonts w:ascii="Calibri" w:eastAsia="SimSun" w:hAnsi="Calibri" w:cs="Calibri"/>
          <w:sz w:val="24"/>
          <w:szCs w:val="24"/>
          <w:lang w:val="en-US" w:eastAsia="zh-CN"/>
        </w:rPr>
        <w:t>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__________________________________________________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>________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____________</w:t>
      </w:r>
      <w:r w:rsidR="00762288">
        <w:rPr>
          <w:rFonts w:ascii="Calibri" w:eastAsia="SimSun" w:hAnsi="Calibri" w:cs="Calibri"/>
          <w:sz w:val="24"/>
          <w:szCs w:val="24"/>
          <w:lang w:val="en-US" w:eastAsia="zh-CN"/>
        </w:rPr>
        <w:t>_____</w:t>
      </w:r>
      <w:r w:rsidR="00366AC6"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</w:t>
      </w:r>
    </w:p>
    <w:p w14:paraId="42EDEED7" w14:textId="23FC0951" w:rsidR="00366AC6" w:rsidRDefault="00366AC6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16FE3CCC" w14:textId="326F25D1" w:rsidR="00FB2C85" w:rsidRDefault="00FB2C85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3CF08493" w14:textId="77777777" w:rsidR="00366AC6" w:rsidRPr="006B588E" w:rsidRDefault="00366AC6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On the behalf of the YE Team</w:t>
      </w:r>
    </w:p>
    <w:p w14:paraId="721AC667" w14:textId="77777777" w:rsidR="00366AC6" w:rsidRPr="006B588E" w:rsidRDefault="00366AC6">
      <w:pPr>
        <w:rPr>
          <w:rFonts w:ascii="Calibri" w:eastAsia="SimSun" w:hAnsi="Calibri" w:cs="Calibri"/>
          <w:sz w:val="24"/>
          <w:szCs w:val="24"/>
          <w:lang w:val="en-US" w:eastAsia="zh-CN"/>
        </w:rPr>
      </w:pPr>
    </w:p>
    <w:p w14:paraId="083A56CE" w14:textId="4AC3FF47" w:rsidR="00366AC6" w:rsidRPr="006B588E" w:rsidRDefault="00366AC6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__</w:t>
      </w:r>
      <w:r w:rsidR="00B77D26">
        <w:rPr>
          <w:rFonts w:ascii="Calibri" w:eastAsia="SimSun" w:hAnsi="Calibri" w:cs="Calibri"/>
          <w:sz w:val="24"/>
          <w:szCs w:val="24"/>
          <w:lang w:val="en-US" w:eastAsia="zh-CN"/>
        </w:rPr>
        <w:t>___/____ 20</w:t>
      </w:r>
      <w:r w:rsidR="00146A4C">
        <w:rPr>
          <w:rFonts w:ascii="Calibri" w:eastAsia="SimSun" w:hAnsi="Calibri" w:cs="Calibri"/>
          <w:sz w:val="24"/>
          <w:szCs w:val="24"/>
          <w:lang w:val="en-US" w:eastAsia="zh-CN"/>
        </w:rPr>
        <w:t>2</w:t>
      </w:r>
      <w:r w:rsidR="00C15837">
        <w:rPr>
          <w:rFonts w:ascii="Calibri" w:eastAsia="SimSun" w:hAnsi="Calibri" w:cs="Calibri"/>
          <w:sz w:val="24"/>
          <w:szCs w:val="24"/>
          <w:lang w:val="en-US" w:eastAsia="zh-CN"/>
        </w:rPr>
        <w:t>3</w:t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 xml:space="preserve">               </w:t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>______________________________________________</w:t>
      </w:r>
      <w:r w:rsidR="00817B31">
        <w:rPr>
          <w:rFonts w:ascii="Calibri" w:eastAsia="SimSun" w:hAnsi="Calibri" w:cs="Calibri"/>
          <w:sz w:val="24"/>
          <w:szCs w:val="24"/>
          <w:lang w:val="en-US" w:eastAsia="zh-CN"/>
        </w:rPr>
        <w:t>__</w:t>
      </w:r>
    </w:p>
    <w:p w14:paraId="4120DA34" w14:textId="77777777" w:rsidR="00366AC6" w:rsidRPr="006B588E" w:rsidRDefault="00366AC6">
      <w:pPr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r w:rsidRPr="006B588E">
        <w:rPr>
          <w:rFonts w:ascii="Calibri" w:eastAsia="SimSun" w:hAnsi="Calibri" w:cs="Calibri"/>
          <w:sz w:val="24"/>
          <w:szCs w:val="24"/>
          <w:lang w:val="en-US" w:eastAsia="zh-CN"/>
        </w:rPr>
        <w:tab/>
        <w:t>Signature of the YE Officer/Team Member</w:t>
      </w:r>
    </w:p>
    <w:sectPr w:rsidR="00366AC6" w:rsidRPr="006B5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25E9" w14:textId="77777777" w:rsidR="00291BD4" w:rsidRDefault="00291BD4">
      <w:r>
        <w:separator/>
      </w:r>
    </w:p>
  </w:endnote>
  <w:endnote w:type="continuationSeparator" w:id="0">
    <w:p w14:paraId="6255D349" w14:textId="77777777" w:rsidR="00291BD4" w:rsidRDefault="002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325A" w14:textId="77777777" w:rsidR="00A81A85" w:rsidRDefault="00A81A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55BD" w14:textId="77777777" w:rsidR="00A81A85" w:rsidRDefault="00A81A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E447" w14:textId="77777777" w:rsidR="00A81A85" w:rsidRDefault="00A81A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72C4" w14:textId="77777777" w:rsidR="00291BD4" w:rsidRDefault="00291BD4">
      <w:r>
        <w:separator/>
      </w:r>
    </w:p>
  </w:footnote>
  <w:footnote w:type="continuationSeparator" w:id="0">
    <w:p w14:paraId="0DE196D2" w14:textId="77777777" w:rsidR="00291BD4" w:rsidRDefault="0029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9291" w14:textId="77777777" w:rsidR="00A81A85" w:rsidRDefault="00A81A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6462" w14:textId="4F602B09" w:rsidR="002430C4" w:rsidRDefault="00000000">
    <w:pPr>
      <w:jc w:val="center"/>
      <w:rPr>
        <w:rFonts w:ascii="Arial Black" w:hAnsi="Arial Black"/>
        <w:color w:val="0000FF"/>
        <w:lang w:val="en-GB"/>
      </w:rPr>
    </w:pPr>
    <w:r>
      <w:rPr>
        <w:rFonts w:ascii="Arial Black" w:hAnsi="Arial Black"/>
        <w:color w:val="0000FF"/>
        <w:lang w:val="en-GB"/>
      </w:rPr>
      <w:pict w14:anchorId="3ECB5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.6pt;height:79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521AE0A9" w14:textId="77777777" w:rsidR="002430C4" w:rsidRDefault="002430C4">
    <w:pPr>
      <w:jc w:val="center"/>
      <w:rPr>
        <w:rFonts w:ascii="Arial Black" w:hAnsi="Arial Black"/>
        <w:color w:val="0000FF"/>
        <w:lang w:val="en-GB"/>
      </w:rPr>
    </w:pPr>
  </w:p>
  <w:p w14:paraId="6C29A429" w14:textId="1F067307" w:rsidR="00C061F0" w:rsidRPr="002430C4" w:rsidRDefault="00C13D7C">
    <w:pPr>
      <w:jc w:val="center"/>
      <w:rPr>
        <w:rFonts w:ascii="Arial Black" w:hAnsi="Arial Black"/>
        <w:color w:val="005DAA"/>
        <w:lang w:val="en-GB"/>
      </w:rPr>
    </w:pPr>
    <w:r>
      <w:rPr>
        <w:rFonts w:ascii="Arial Black" w:hAnsi="Arial Black"/>
        <w:color w:val="005DAA"/>
        <w:lang w:val="en-GB"/>
      </w:rPr>
      <w:t>rye</w:t>
    </w:r>
    <w:r w:rsidR="002430C4">
      <w:rPr>
        <w:rFonts w:ascii="Arial Black" w:hAnsi="Arial Black"/>
        <w:color w:val="005DAA"/>
        <w:lang w:val="en-GB"/>
      </w:rPr>
      <w:t>.</w:t>
    </w:r>
    <w:r w:rsidR="00A81A85">
      <w:rPr>
        <w:rFonts w:ascii="Arial Black" w:hAnsi="Arial Black"/>
        <w:color w:val="005DAA"/>
        <w:lang w:val="en-GB"/>
      </w:rPr>
      <w:t>fi</w:t>
    </w:r>
  </w:p>
  <w:p w14:paraId="148BA0E6" w14:textId="77777777" w:rsidR="00C061F0" w:rsidRDefault="00C061F0">
    <w:pPr>
      <w:pStyle w:val="HK-Asiakirjanimi"/>
      <w:rPr>
        <w:lang w:val="en-GB"/>
      </w:rPr>
    </w:pP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8E6" w14:textId="77777777" w:rsidR="00A81A85" w:rsidRDefault="00A81A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."/>
      <w:lvlJc w:val="left"/>
      <w:pPr>
        <w:tabs>
          <w:tab w:val="num" w:pos="2269"/>
        </w:tabs>
        <w:ind w:left="2269" w:hanging="567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2836"/>
        </w:tabs>
        <w:ind w:left="2836" w:hanging="113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2949"/>
        </w:tabs>
        <w:ind w:left="2949" w:hanging="1247"/>
      </w:pPr>
    </w:lvl>
    <w:lvl w:ilvl="5">
      <w:start w:val="1"/>
      <w:numFmt w:val="decimal"/>
      <w:lvlText w:val="%1.%2.%3.%4.%5.%6"/>
      <w:lvlJc w:val="left"/>
      <w:pPr>
        <w:tabs>
          <w:tab w:val="num" w:pos="3142"/>
        </w:tabs>
        <w:ind w:left="2854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502"/>
        </w:tabs>
        <w:ind w:left="3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62"/>
        </w:tabs>
        <w:ind w:left="3286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Otsikko6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317FBE"/>
    <w:multiLevelType w:val="multilevel"/>
    <w:tmpl w:val="C3D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AFE26B8"/>
    <w:multiLevelType w:val="hybridMultilevel"/>
    <w:tmpl w:val="368ACD14"/>
    <w:lvl w:ilvl="0" w:tplc="259426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3207">
    <w:abstractNumId w:val="0"/>
  </w:num>
  <w:num w:numId="2" w16cid:durableId="2038122170">
    <w:abstractNumId w:val="1"/>
  </w:num>
  <w:num w:numId="3" w16cid:durableId="2135174430">
    <w:abstractNumId w:val="3"/>
  </w:num>
  <w:num w:numId="4" w16cid:durableId="56113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FE9"/>
    <w:rsid w:val="000263FE"/>
    <w:rsid w:val="00075FCF"/>
    <w:rsid w:val="000C5374"/>
    <w:rsid w:val="001419A9"/>
    <w:rsid w:val="00142143"/>
    <w:rsid w:val="00146A4C"/>
    <w:rsid w:val="00163F1F"/>
    <w:rsid w:val="00166901"/>
    <w:rsid w:val="00183B10"/>
    <w:rsid w:val="00185D27"/>
    <w:rsid w:val="001A3870"/>
    <w:rsid w:val="001D5748"/>
    <w:rsid w:val="001F19D5"/>
    <w:rsid w:val="00223DC2"/>
    <w:rsid w:val="002430C4"/>
    <w:rsid w:val="00291BD4"/>
    <w:rsid w:val="00294FE9"/>
    <w:rsid w:val="002A4079"/>
    <w:rsid w:val="00310C39"/>
    <w:rsid w:val="003162E5"/>
    <w:rsid w:val="00366AC6"/>
    <w:rsid w:val="00397A88"/>
    <w:rsid w:val="003C0D63"/>
    <w:rsid w:val="00427C82"/>
    <w:rsid w:val="00444ACF"/>
    <w:rsid w:val="004768E3"/>
    <w:rsid w:val="004958AF"/>
    <w:rsid w:val="004C2EB5"/>
    <w:rsid w:val="004C725E"/>
    <w:rsid w:val="00507337"/>
    <w:rsid w:val="00581D74"/>
    <w:rsid w:val="005C3B8D"/>
    <w:rsid w:val="005F487E"/>
    <w:rsid w:val="006154AF"/>
    <w:rsid w:val="006349DC"/>
    <w:rsid w:val="00684CAF"/>
    <w:rsid w:val="0068717B"/>
    <w:rsid w:val="006B588E"/>
    <w:rsid w:val="00730870"/>
    <w:rsid w:val="007560FC"/>
    <w:rsid w:val="00762288"/>
    <w:rsid w:val="0079277E"/>
    <w:rsid w:val="0079597A"/>
    <w:rsid w:val="007A3F17"/>
    <w:rsid w:val="007D08DC"/>
    <w:rsid w:val="007F3901"/>
    <w:rsid w:val="00817B31"/>
    <w:rsid w:val="00825C2F"/>
    <w:rsid w:val="00892D5D"/>
    <w:rsid w:val="00905B7F"/>
    <w:rsid w:val="00986E26"/>
    <w:rsid w:val="00992D64"/>
    <w:rsid w:val="009B3DD3"/>
    <w:rsid w:val="009F2726"/>
    <w:rsid w:val="00A81A85"/>
    <w:rsid w:val="00AA2167"/>
    <w:rsid w:val="00AA551F"/>
    <w:rsid w:val="00AB0154"/>
    <w:rsid w:val="00B329BB"/>
    <w:rsid w:val="00B4435E"/>
    <w:rsid w:val="00B537CA"/>
    <w:rsid w:val="00B77D26"/>
    <w:rsid w:val="00BA129A"/>
    <w:rsid w:val="00BB0D1F"/>
    <w:rsid w:val="00BB2A22"/>
    <w:rsid w:val="00BD2B18"/>
    <w:rsid w:val="00BD6E83"/>
    <w:rsid w:val="00C061F0"/>
    <w:rsid w:val="00C13D7C"/>
    <w:rsid w:val="00C15837"/>
    <w:rsid w:val="00C54561"/>
    <w:rsid w:val="00C90C11"/>
    <w:rsid w:val="00CB525A"/>
    <w:rsid w:val="00CB7855"/>
    <w:rsid w:val="00D5006C"/>
    <w:rsid w:val="00D75A8A"/>
    <w:rsid w:val="00D90AF5"/>
    <w:rsid w:val="00EA38CB"/>
    <w:rsid w:val="00F24FF7"/>
    <w:rsid w:val="00F509A5"/>
    <w:rsid w:val="00F62C50"/>
    <w:rsid w:val="00F757F2"/>
    <w:rsid w:val="00FB2C85"/>
    <w:rsid w:val="00FD2695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9C425E"/>
  <w15:chartTrackingRefBased/>
  <w15:docId w15:val="{BF7E9571-55A7-4705-A764-FC923AA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val="fi-FI" w:eastAsia="ar-SA"/>
    </w:rPr>
  </w:style>
  <w:style w:type="paragraph" w:styleId="Otsikko1">
    <w:name w:val="heading 1"/>
    <w:basedOn w:val="HK-Normaali"/>
    <w:next w:val="HK-Normaali"/>
    <w:qFormat/>
    <w:pPr>
      <w:keepNext/>
      <w:numPr>
        <w:numId w:val="1"/>
      </w:numPr>
      <w:spacing w:before="120" w:after="120" w:line="320" w:lineRule="exact"/>
      <w:outlineLvl w:val="0"/>
    </w:pPr>
    <w:rPr>
      <w:caps/>
      <w:kern w:val="1"/>
      <w:sz w:val="26"/>
    </w:rPr>
  </w:style>
  <w:style w:type="paragraph" w:styleId="Otsikko2">
    <w:name w:val="heading 2"/>
    <w:basedOn w:val="Otsikko1"/>
    <w:next w:val="HK-Normaali"/>
    <w:qFormat/>
    <w:pPr>
      <w:numPr>
        <w:ilvl w:val="1"/>
      </w:numPr>
      <w:outlineLvl w:val="1"/>
    </w:pPr>
    <w:rPr>
      <w:caps w:val="0"/>
      <w:sz w:val="24"/>
    </w:rPr>
  </w:style>
  <w:style w:type="paragraph" w:styleId="Otsikko3">
    <w:name w:val="heading 3"/>
    <w:basedOn w:val="HK-Normaali"/>
    <w:next w:val="HK-Normaali"/>
    <w:qFormat/>
    <w:pPr>
      <w:keepNext/>
      <w:numPr>
        <w:ilvl w:val="2"/>
        <w:numId w:val="1"/>
      </w:numPr>
      <w:spacing w:before="120" w:after="60"/>
      <w:outlineLvl w:val="2"/>
    </w:pPr>
  </w:style>
  <w:style w:type="paragraph" w:styleId="Otsikko4">
    <w:name w:val="heading 4"/>
    <w:basedOn w:val="HK-Normaali"/>
    <w:next w:val="HK-Normaali"/>
    <w:qFormat/>
    <w:pPr>
      <w:keepNext/>
      <w:numPr>
        <w:ilvl w:val="3"/>
        <w:numId w:val="1"/>
      </w:numPr>
      <w:spacing w:before="120" w:after="60"/>
      <w:outlineLvl w:val="3"/>
    </w:pPr>
    <w:rPr>
      <w:i/>
    </w:rPr>
  </w:style>
  <w:style w:type="paragraph" w:styleId="Otsikko5">
    <w:name w:val="heading 5"/>
    <w:basedOn w:val="HK-Normaali"/>
    <w:next w:val="HK-Normaali"/>
    <w:qFormat/>
    <w:pPr>
      <w:numPr>
        <w:ilvl w:val="4"/>
        <w:numId w:val="1"/>
      </w:numPr>
      <w:spacing w:before="120" w:after="60"/>
      <w:outlineLvl w:val="4"/>
    </w:pPr>
    <w:rPr>
      <w:i/>
    </w:rPr>
  </w:style>
  <w:style w:type="paragraph" w:styleId="Otsikko6">
    <w:name w:val="heading 6"/>
    <w:basedOn w:val="Normaali"/>
    <w:next w:val="Normaali"/>
    <w:qFormat/>
    <w:pPr>
      <w:numPr>
        <w:numId w:val="2"/>
      </w:num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Otsikko8">
    <w:name w:val="heading 8"/>
    <w:basedOn w:val="Normaali"/>
    <w:next w:val="Normaali"/>
    <w:qFormat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Otsikko9">
    <w:name w:val="heading 9"/>
    <w:basedOn w:val="Normaali"/>
    <w:next w:val="Normaali"/>
    <w:qFormat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eastAsia="Times New Roman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ivunumero">
    <w:name w:val="page number"/>
    <w:basedOn w:val="DefaultParagraphFont1"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Pr>
      <w:rFonts w:ascii="Courier New" w:hAnsi="Courier New"/>
    </w:r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HK-Normaali">
    <w:name w:val="HK-Normaali"/>
    <w:basedOn w:val="Normaali"/>
    <w:pPr>
      <w:spacing w:line="300" w:lineRule="atLeast"/>
      <w:ind w:left="2552"/>
      <w:jc w:val="both"/>
    </w:pPr>
    <w:rPr>
      <w:rFonts w:ascii="Arial" w:hAnsi="Arial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HK-Hanketiedot1">
    <w:name w:val="HK-Hanketiedot1"/>
    <w:pPr>
      <w:pBdr>
        <w:left w:val="single" w:sz="4" w:space="13" w:color="000000"/>
      </w:pBdr>
      <w:suppressAutoHyphens/>
      <w:spacing w:line="320" w:lineRule="atLeast"/>
      <w:ind w:left="284"/>
      <w:jc w:val="both"/>
    </w:pPr>
    <w:rPr>
      <w:rFonts w:ascii="Arial" w:eastAsia="Arial" w:hAnsi="Arial"/>
      <w:color w:val="000080"/>
      <w:sz w:val="24"/>
      <w:lang w:val="fi-FI" w:eastAsia="ar-SA"/>
    </w:rPr>
  </w:style>
  <w:style w:type="paragraph" w:customStyle="1" w:styleId="HK-Aiheotsikko1">
    <w:name w:val="HK-Aiheotsikko1"/>
    <w:basedOn w:val="HK-Hanketiedot1"/>
    <w:next w:val="Normaali"/>
    <w:pPr>
      <w:spacing w:after="120" w:line="360" w:lineRule="atLeast"/>
    </w:pPr>
    <w:rPr>
      <w:caps/>
      <w:color w:val="000000"/>
      <w:sz w:val="28"/>
    </w:rPr>
  </w:style>
  <w:style w:type="paragraph" w:customStyle="1" w:styleId="HK-Aiheotsikko2">
    <w:name w:val="HK-Aiheotsikko2"/>
    <w:basedOn w:val="HK-Aiheotsikko1"/>
    <w:next w:val="Normaali"/>
    <w:pPr>
      <w:pBdr>
        <w:left w:val="none" w:sz="0" w:space="0" w:color="auto"/>
      </w:pBdr>
      <w:ind w:left="0"/>
    </w:pPr>
  </w:style>
  <w:style w:type="paragraph" w:customStyle="1" w:styleId="HK-Alatunniste">
    <w:name w:val="HK-Alatunniste"/>
    <w:pPr>
      <w:suppressAutoHyphens/>
    </w:pPr>
    <w:rPr>
      <w:rFonts w:ascii="Arial" w:eastAsia="Arial" w:hAnsi="Arial"/>
      <w:sz w:val="16"/>
      <w:lang w:val="fi-FI" w:eastAsia="ar-SA"/>
    </w:rPr>
  </w:style>
  <w:style w:type="paragraph" w:customStyle="1" w:styleId="HK-Asiakirjanimi">
    <w:name w:val="HK-Asiakirjanimi"/>
    <w:next w:val="Normaali"/>
    <w:pPr>
      <w:tabs>
        <w:tab w:val="right" w:pos="9639"/>
      </w:tabs>
      <w:suppressAutoHyphens/>
      <w:spacing w:line="320" w:lineRule="atLeast"/>
    </w:pPr>
    <w:rPr>
      <w:rFonts w:ascii="Arial" w:eastAsia="Arial" w:hAnsi="Arial"/>
      <w:b/>
      <w:caps/>
      <w:sz w:val="26"/>
      <w:lang w:val="fi-FI" w:eastAsia="ar-SA"/>
    </w:rPr>
  </w:style>
  <w:style w:type="paragraph" w:customStyle="1" w:styleId="HK-Hanketiedot1a">
    <w:name w:val="HK-Hanketiedot1a"/>
    <w:basedOn w:val="HK-Hanketiedot1"/>
    <w:next w:val="HK-Hanketiedot1"/>
    <w:pPr>
      <w:pBdr>
        <w:top w:val="single" w:sz="4" w:space="1" w:color="000000"/>
        <w:left w:val="single" w:sz="4" w:space="0" w:color="000000"/>
      </w:pBdr>
    </w:pPr>
  </w:style>
  <w:style w:type="paragraph" w:customStyle="1" w:styleId="HK-Liite">
    <w:name w:val="HK-Liite"/>
    <w:basedOn w:val="Normaali"/>
    <w:pPr>
      <w:spacing w:line="300" w:lineRule="exact"/>
      <w:ind w:left="2552"/>
      <w:jc w:val="both"/>
    </w:pPr>
    <w:rPr>
      <w:rFonts w:ascii="Arial" w:hAnsi="Arial"/>
      <w:i/>
    </w:rPr>
  </w:style>
  <w:style w:type="paragraph" w:customStyle="1" w:styleId="HK-Yltunniste">
    <w:name w:val="HK-Ylätunniste"/>
    <w:pPr>
      <w:tabs>
        <w:tab w:val="right" w:pos="9639"/>
      </w:tabs>
      <w:suppressAutoHyphens/>
      <w:spacing w:line="280" w:lineRule="atLeast"/>
    </w:pPr>
    <w:rPr>
      <w:rFonts w:ascii="Arial" w:eastAsia="Arial" w:hAnsi="Arial"/>
      <w:lang w:val="fi-FI" w:eastAsia="ar-SA"/>
    </w:rPr>
  </w:style>
  <w:style w:type="paragraph" w:styleId="Sisluet1">
    <w:name w:val="toc 1"/>
    <w:basedOn w:val="HK-Normaali"/>
    <w:next w:val="HK-Normaali"/>
    <w:pPr>
      <w:spacing w:before="120" w:after="120"/>
      <w:ind w:left="0"/>
    </w:pPr>
    <w:rPr>
      <w:caps/>
      <w:sz w:val="24"/>
    </w:rPr>
  </w:style>
  <w:style w:type="paragraph" w:styleId="Sisluet2">
    <w:name w:val="toc 2"/>
    <w:basedOn w:val="HK-Normaali"/>
    <w:next w:val="HK-Normaali"/>
    <w:pPr>
      <w:ind w:left="227"/>
    </w:pPr>
  </w:style>
  <w:style w:type="paragraph" w:styleId="Sisluet3">
    <w:name w:val="toc 3"/>
    <w:basedOn w:val="HK-Normaali"/>
    <w:next w:val="HK-Normaali"/>
    <w:pPr>
      <w:tabs>
        <w:tab w:val="left" w:pos="1418"/>
        <w:tab w:val="right" w:leader="dot" w:pos="9639"/>
      </w:tabs>
      <w:ind w:left="454"/>
    </w:pPr>
  </w:style>
  <w:style w:type="paragraph" w:styleId="Sisluet4">
    <w:name w:val="toc 4"/>
    <w:basedOn w:val="HK-Normaali"/>
    <w:next w:val="HK-Normaali"/>
    <w:pPr>
      <w:ind w:left="680"/>
    </w:pPr>
    <w:rPr>
      <w:i/>
    </w:rPr>
  </w:style>
  <w:style w:type="paragraph" w:styleId="Sisluet5">
    <w:name w:val="toc 5"/>
    <w:basedOn w:val="HK-Normaali"/>
    <w:next w:val="HK-Normaali"/>
    <w:pPr>
      <w:ind w:left="907"/>
    </w:pPr>
    <w:rPr>
      <w:i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PlainText1">
    <w:name w:val="Plain Text1"/>
    <w:basedOn w:val="Normaali"/>
    <w:rPr>
      <w:rFonts w:ascii="Courier New" w:hAnsi="Courier New"/>
    </w:rPr>
  </w:style>
  <w:style w:type="paragraph" w:styleId="Sisennettyleipteksti">
    <w:name w:val="Body Text Indent"/>
    <w:basedOn w:val="Normaali"/>
    <w:pPr>
      <w:ind w:left="360"/>
    </w:pPr>
  </w:style>
  <w:style w:type="paragraph" w:customStyle="1" w:styleId="Normaalisiseiens">
    <w:name w:val="Normaali sis. ei ens"/>
    <w:basedOn w:val="Normaali"/>
    <w:pPr>
      <w:ind w:left="2608" w:hanging="1304"/>
    </w:pPr>
    <w:rPr>
      <w:rFonts w:ascii="Swiss" w:hAnsi="Swiss"/>
      <w:sz w:val="24"/>
    </w:rPr>
  </w:style>
  <w:style w:type="paragraph" w:styleId="Luettelokappale">
    <w:name w:val="List Paragraph"/>
    <w:basedOn w:val="Normaali"/>
    <w:uiPriority w:val="34"/>
    <w:qFormat/>
    <w:rsid w:val="004C725E"/>
    <w:pPr>
      <w:ind w:left="1304"/>
    </w:pPr>
  </w:style>
  <w:style w:type="character" w:styleId="Ratkaisematonmaininta">
    <w:name w:val="Unresolved Mention"/>
    <w:uiPriority w:val="99"/>
    <w:semiHidden/>
    <w:unhideWhenUsed/>
    <w:rsid w:val="00B44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eli.mustakalli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Kemi 30</vt:lpstr>
      <vt:lpstr>Kemi 30</vt:lpstr>
    </vt:vector>
  </TitlesOfParts>
  <Company/>
  <LinksUpToDate>false</LinksUpToDate>
  <CharactersWithSpaces>1934</CharactersWithSpaces>
  <SharedDoc>false</SharedDoc>
  <HLinks>
    <vt:vector size="12" baseType="variant"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http://www.rye.com/</vt:lpwstr>
      </vt:variant>
      <vt:variant>
        <vt:lpwstr/>
      </vt:variant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mailto:anne.kuusio@sok.fi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 30</dc:title>
  <dc:subject/>
  <dc:creator>Matti Antikainen</dc:creator>
  <cp:keywords/>
  <cp:lastModifiedBy>Torsti Poutanen</cp:lastModifiedBy>
  <cp:revision>8</cp:revision>
  <cp:lastPrinted>2014-02-27T09:56:00Z</cp:lastPrinted>
  <dcterms:created xsi:type="dcterms:W3CDTF">2022-09-21T11:04:00Z</dcterms:created>
  <dcterms:modified xsi:type="dcterms:W3CDTF">2022-12-20T18:46:00Z</dcterms:modified>
</cp:coreProperties>
</file>